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6D" w:rsidRDefault="00952A6D" w:rsidP="00F73AB5">
      <w:pPr>
        <w:jc w:val="center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952A6D" w:rsidRPr="00A72C4C" w:rsidRDefault="00952A6D" w:rsidP="00A72C4C">
      <w:pPr>
        <w:ind w:right="-456"/>
        <w:jc w:val="right"/>
      </w:pPr>
      <w:r w:rsidRPr="00A72C4C">
        <w:t>Таблица № 1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134"/>
        <w:gridCol w:w="1417"/>
        <w:gridCol w:w="1418"/>
        <w:gridCol w:w="1417"/>
        <w:gridCol w:w="1276"/>
        <w:gridCol w:w="1276"/>
      </w:tblGrid>
      <w:tr w:rsidR="00393B80" w:rsidTr="00A81709">
        <w:trPr>
          <w:trHeight w:val="21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№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proofErr w:type="gramStart"/>
            <w:r w:rsidRPr="00952A6D">
              <w:rPr>
                <w:lang w:eastAsia="en-US"/>
              </w:rPr>
              <w:t>п</w:t>
            </w:r>
            <w:proofErr w:type="gramEnd"/>
            <w:r w:rsidRPr="00952A6D">
              <w:rPr>
                <w:lang w:eastAsia="en-US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 xml:space="preserve">Наименование </w:t>
            </w:r>
            <w:proofErr w:type="gramStart"/>
            <w:r w:rsidRPr="00952A6D">
              <w:rPr>
                <w:lang w:eastAsia="en-US"/>
              </w:rPr>
              <w:t>целевого</w:t>
            </w:r>
            <w:proofErr w:type="gramEnd"/>
            <w:r w:rsidRPr="00952A6D">
              <w:rPr>
                <w:lang w:eastAsia="en-US"/>
              </w:rPr>
              <w:t xml:space="preserve"> 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Единица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3B80" w:rsidRPr="00952A6D" w:rsidRDefault="00C613DD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</w:t>
            </w:r>
            <w:r w:rsidR="00393B80" w:rsidRPr="00952A6D">
              <w:rPr>
                <w:lang w:eastAsia="en-US"/>
              </w:rPr>
              <w:t>тус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Значение показателей</w:t>
            </w:r>
          </w:p>
        </w:tc>
      </w:tr>
      <w:tr w:rsidR="00F43DFF" w:rsidTr="00A81709">
        <w:trPr>
          <w:trHeight w:val="386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3D4C25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  <w:r w:rsidR="00F43DFF" w:rsidRPr="00952A6D">
              <w:rPr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FF" w:rsidRPr="00952A6D" w:rsidRDefault="003D4C25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  <w:r w:rsidR="00F43DFF" w:rsidRPr="00952A6D">
              <w:rPr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FF" w:rsidRPr="00952A6D" w:rsidRDefault="003D4C25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  <w:r w:rsidR="00F43DFF">
              <w:rPr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FF" w:rsidRPr="00952A6D" w:rsidRDefault="003D4C25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  <w:r w:rsidR="00F43DFF">
              <w:rPr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3DFF" w:rsidRPr="00952A6D" w:rsidRDefault="003D4C25" w:rsidP="00C613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</w:t>
            </w:r>
            <w:r w:rsidR="00F43DFF">
              <w:rPr>
                <w:lang w:eastAsia="en-US"/>
              </w:rPr>
              <w:t xml:space="preserve"> год</w:t>
            </w:r>
          </w:p>
        </w:tc>
      </w:tr>
    </w:tbl>
    <w:p w:rsidR="00A81709" w:rsidRPr="00A81709" w:rsidRDefault="00A81709">
      <w:pPr>
        <w:rPr>
          <w:sz w:val="2"/>
          <w:szCs w:val="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134"/>
        <w:gridCol w:w="1417"/>
        <w:gridCol w:w="1418"/>
        <w:gridCol w:w="1276"/>
        <w:gridCol w:w="141"/>
        <w:gridCol w:w="1276"/>
        <w:gridCol w:w="1276"/>
      </w:tblGrid>
      <w:tr w:rsidR="00F43DFF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1E1BCD" w:rsidTr="00D267EA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rPr>
                <w:lang w:eastAsia="en-US"/>
              </w:rPr>
            </w:pPr>
            <w:r>
              <w:rPr>
                <w:lang w:eastAsia="en-US"/>
              </w:rPr>
              <w:t>Подпрограмма</w:t>
            </w:r>
            <w:r w:rsidRPr="00952A6D">
              <w:rPr>
                <w:lang w:eastAsia="en-US"/>
              </w:rPr>
              <w:t xml:space="preserve"> «Другие вопросы в области социальной политики»</w:t>
            </w:r>
          </w:p>
        </w:tc>
      </w:tr>
      <w:tr w:rsidR="001E1BCD" w:rsidTr="00E913D2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поддержка социально ориентированных некоммерческих организаций, осуществляющих уставную деятельность на территории муниципального образования Брюховецкий район</w:t>
            </w:r>
          </w:p>
        </w:tc>
      </w:tr>
      <w:tr w:rsidR="001E1BCD" w:rsidTr="008E3873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Задача: реализация в муниципальном образовании Брюховецкий район государственной политики по возрождению и развитию казачества</w:t>
            </w:r>
          </w:p>
        </w:tc>
      </w:tr>
      <w:tr w:rsidR="00CD06B5" w:rsidRPr="00652CB4" w:rsidTr="00C613DD">
        <w:trPr>
          <w:trHeight w:val="64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CF4ACB" w:rsidRDefault="00CD06B5" w:rsidP="00E55D61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CF4ACB" w:rsidRDefault="00CD06B5" w:rsidP="002F5C12">
            <w:pPr>
              <w:jc w:val="both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4AC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районным казачьим обществом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F73AB5" w:rsidP="00F43DFF">
            <w:pPr>
              <w:jc w:val="center"/>
            </w:pPr>
            <w:r>
              <w:rPr>
                <w:lang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131016" w:rsidP="00F43DFF">
            <w:pPr>
              <w:jc w:val="center"/>
            </w:pPr>
            <w:r>
              <w:rPr>
                <w:lang w:eastAsia="en-US"/>
              </w:rPr>
              <w:t>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AE6C6D" w:rsidP="00F43DFF">
            <w:pPr>
              <w:jc w:val="center"/>
            </w:pPr>
            <w:r>
              <w:rPr>
                <w:lang w:eastAsia="en-US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621CF4" w:rsidP="00F43DFF">
            <w:pPr>
              <w:jc w:val="center"/>
            </w:pPr>
            <w:r>
              <w:rPr>
                <w:lang w:eastAsia="en-US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215B4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1E1BCD" w:rsidRPr="00652CB4" w:rsidTr="00F44C81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652CB4" w:rsidRDefault="001E1BCD" w:rsidP="00952A6D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BCD" w:rsidRPr="00EC7C7B" w:rsidRDefault="001E1BCD" w:rsidP="00F31029">
            <w:pPr>
              <w:jc w:val="both"/>
              <w:rPr>
                <w:lang w:eastAsia="en-US"/>
              </w:rPr>
            </w:pPr>
            <w:r w:rsidRPr="00EC7C7B">
              <w:rPr>
                <w:lang w:eastAsia="en-US"/>
              </w:rPr>
              <w:t xml:space="preserve">Задача: </w:t>
            </w:r>
            <w:r w:rsidR="00F73AB5" w:rsidRPr="00F73AB5">
              <w:rPr>
                <w:lang w:eastAsia="en-US"/>
              </w:rPr>
              <w:t>создание возможности для полноценной деятельности общественной организации ветеранов Брюховецкого района, которая обеспечивает благоприятные условия для развития социальной сферы, способствует повышению жизненного уровня лиц старшего поколения, укреплению гражданского общества в районе</w:t>
            </w:r>
          </w:p>
        </w:tc>
      </w:tr>
      <w:tr w:rsidR="00CD06B5" w:rsidRPr="00EC7C7B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EC7C7B" w:rsidRDefault="003D4C2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EC7C7B" w:rsidRDefault="00CD06B5" w:rsidP="00543C30">
            <w:pPr>
              <w:rPr>
                <w:lang w:eastAsia="en-US"/>
              </w:rPr>
            </w:pPr>
            <w:r w:rsidRPr="00EC7C7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Советом ветеранов войны и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EC7C7B" w:rsidRDefault="00CD06B5" w:rsidP="00952A6D">
            <w:pPr>
              <w:jc w:val="center"/>
              <w:rPr>
                <w:lang w:eastAsia="en-US"/>
              </w:rPr>
            </w:pPr>
            <w:r w:rsidRPr="00EC7C7B">
              <w:rPr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F73AB5" w:rsidP="00F43DFF">
            <w:pPr>
              <w:jc w:val="center"/>
            </w:pPr>
            <w:r>
              <w:rPr>
                <w:lang w:eastAsia="en-US"/>
              </w:rPr>
              <w:t>5250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335958" w:rsidP="00F43DFF">
            <w:pPr>
              <w:jc w:val="center"/>
            </w:pPr>
            <w:r>
              <w:t>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26CE7" w:rsidP="00F43DFF">
            <w:pPr>
              <w:jc w:val="center"/>
            </w:pPr>
            <w:r>
              <w:rPr>
                <w:lang w:eastAsia="en-US"/>
              </w:rPr>
              <w:t>5360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621CF4" w:rsidP="00F43DFF">
            <w:pPr>
              <w:jc w:val="center"/>
            </w:pPr>
            <w:r w:rsidRPr="00621CF4">
              <w:rPr>
                <w:lang w:eastAsia="en-US"/>
              </w:rPr>
              <w:t>5360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215B4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6878A7" w:rsidRPr="00C25170" w:rsidTr="00531258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8A7" w:rsidRPr="00C25170" w:rsidRDefault="006878A7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8A7" w:rsidRPr="00C25170" w:rsidRDefault="006878A7" w:rsidP="0081785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поддержка людей с ограниченными физическими возможностями, оказание содействия в решении наиболее важных вопросов инвалидов, инвалидов по зрению и слуху</w:t>
            </w:r>
          </w:p>
        </w:tc>
      </w:tr>
      <w:tr w:rsidR="00CD06B5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3D4C2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B5" w:rsidRPr="00270BAB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70BA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в качестве поддержки людей с огранич</w:t>
            </w:r>
            <w:r w:rsidR="00C613DD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енными физическими возможностями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270BAB" w:rsidRDefault="00CD06B5" w:rsidP="00952A6D">
            <w:pPr>
              <w:jc w:val="center"/>
              <w:rPr>
                <w:lang w:eastAsia="en-US"/>
              </w:rPr>
            </w:pPr>
            <w:r w:rsidRPr="00270BAB">
              <w:rPr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F73AB5" w:rsidP="00F43DFF">
            <w:pPr>
              <w:jc w:val="center"/>
            </w:pPr>
            <w:r>
              <w:rPr>
                <w:lang w:eastAsia="en-US"/>
              </w:rPr>
              <w:t>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335958" w:rsidP="00F43DFF">
            <w:pPr>
              <w:jc w:val="center"/>
            </w:pPr>
            <w:r>
              <w:rPr>
                <w:lang w:eastAsia="en-US"/>
              </w:rPr>
              <w:t>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26CE7" w:rsidP="00F43DFF">
            <w:pPr>
              <w:jc w:val="center"/>
            </w:pPr>
            <w:r>
              <w:rPr>
                <w:lang w:eastAsia="en-US"/>
              </w:rPr>
              <w:t>178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621CF4" w:rsidP="00F43DFF">
            <w:pPr>
              <w:jc w:val="center"/>
            </w:pPr>
            <w:r>
              <w:rPr>
                <w:lang w:eastAsia="en-US"/>
              </w:rPr>
              <w:t>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215B4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1E1BCD" w:rsidRPr="00C25170" w:rsidTr="002D0C38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C25170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C25170" w:rsidRDefault="001E1BCD" w:rsidP="00FC260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защита жизни и здоровья граждан, их прав и свобод</w:t>
            </w:r>
          </w:p>
        </w:tc>
      </w:tr>
      <w:tr w:rsidR="00CD06B5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3D4C2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F73AB5" w:rsidRPr="00C25170" w:rsidRDefault="00F73AB5" w:rsidP="00F73AB5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2517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общественной некоммерческой организацией «Чернобыль»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F73AB5" w:rsidP="00F43DFF">
            <w:pPr>
              <w:jc w:val="center"/>
            </w:pPr>
            <w:r>
              <w:rPr>
                <w:lang w:eastAsia="en-US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3A04E6" w:rsidP="00F43DFF">
            <w:pPr>
              <w:jc w:val="center"/>
            </w:pPr>
            <w:r>
              <w:rPr>
                <w:lang w:eastAsia="en-US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26CE7" w:rsidP="00F43DFF">
            <w:pPr>
              <w:jc w:val="center"/>
            </w:pPr>
            <w:r>
              <w:rPr>
                <w:lang w:eastAsia="en-US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621CF4" w:rsidP="00F43DFF">
            <w:pPr>
              <w:jc w:val="center"/>
            </w:pPr>
            <w:r>
              <w:rPr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215B4" w:rsidP="00F43DFF">
            <w:pPr>
              <w:jc w:val="center"/>
            </w:pPr>
            <w:r>
              <w:rPr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0474D5" w:rsidRPr="00C25170" w:rsidTr="00B7294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Цель: осуществление отдельных государственных полномочий Краснодарского края</w:t>
            </w:r>
          </w:p>
        </w:tc>
      </w:tr>
      <w:tr w:rsidR="000474D5" w:rsidRPr="00C25170" w:rsidTr="00371D5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Задача: организация оздоровления и отдыха детей</w:t>
            </w:r>
          </w:p>
          <w:p w:rsidR="00A81709" w:rsidRDefault="00A81709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A81709" w:rsidRDefault="00A81709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A81709" w:rsidRDefault="00A81709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81709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9" w:rsidRDefault="00A8170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9" w:rsidRDefault="00A81709" w:rsidP="00A81709">
            <w:pPr>
              <w:jc w:val="center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  <w:p w:rsidR="00CD06B5" w:rsidRPr="00C25170" w:rsidRDefault="00CD06B5" w:rsidP="003D4C25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организации оздоровления и отдыха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F73AB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AE6C6D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621CF4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17895" w:rsidRPr="00C25170" w:rsidTr="00310CE1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Pr="00C25170" w:rsidRDefault="00917895" w:rsidP="002C41D6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</w:tr>
      <w:tr w:rsidR="00CD06B5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2C41D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  <w:p w:rsidR="00CD06B5" w:rsidRDefault="00CD06B5" w:rsidP="002C41D6">
            <w:pPr>
              <w:jc w:val="center"/>
              <w:rPr>
                <w:lang w:eastAsia="en-US"/>
              </w:rPr>
            </w:pPr>
          </w:p>
          <w:p w:rsidR="00CD06B5" w:rsidRDefault="00CD06B5" w:rsidP="002C41D6">
            <w:pPr>
              <w:jc w:val="center"/>
              <w:rPr>
                <w:lang w:eastAsia="en-US"/>
              </w:rPr>
            </w:pPr>
          </w:p>
          <w:p w:rsidR="00CD06B5" w:rsidRDefault="00CD06B5" w:rsidP="002C41D6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C613DD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опеке и попечительству в отношении 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B75BC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B75BC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B75BC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B75BC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917895" w:rsidRPr="00C25170" w:rsidTr="00C613DD">
        <w:trPr>
          <w:trHeight w:val="104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2C41D6">
            <w:pPr>
              <w:jc w:val="center"/>
              <w:rPr>
                <w:lang w:eastAsia="en-US"/>
              </w:rPr>
            </w:pPr>
          </w:p>
          <w:p w:rsidR="00917895" w:rsidRDefault="00917895" w:rsidP="002C41D6">
            <w:pPr>
              <w:jc w:val="center"/>
              <w:rPr>
                <w:lang w:eastAsia="en-US"/>
              </w:rPr>
            </w:pPr>
          </w:p>
          <w:p w:rsidR="00917895" w:rsidRDefault="00917895" w:rsidP="002C41D6">
            <w:pPr>
              <w:jc w:val="center"/>
              <w:rPr>
                <w:lang w:eastAsia="en-US"/>
              </w:rPr>
            </w:pPr>
          </w:p>
          <w:p w:rsidR="003D4C25" w:rsidRPr="00C25170" w:rsidRDefault="003D4C25" w:rsidP="00C613DD">
            <w:pPr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154E93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Задача: организация 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  <w:proofErr w:type="gramEnd"/>
          </w:p>
        </w:tc>
      </w:tr>
      <w:tr w:rsidR="00CD06B5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AB19A8">
            <w:pPr>
              <w:rPr>
                <w:lang w:eastAsia="en-US"/>
              </w:rPr>
            </w:pPr>
            <w:proofErr w:type="gramStart"/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  <w:proofErr w:type="gramEnd"/>
          </w:p>
          <w:p w:rsidR="00A81709" w:rsidRDefault="00A81709" w:rsidP="00AB19A8">
            <w:pPr>
              <w:rPr>
                <w:lang w:eastAsia="en-US"/>
              </w:rPr>
            </w:pPr>
          </w:p>
          <w:p w:rsidR="00A81709" w:rsidRDefault="00A81709" w:rsidP="00AB19A8">
            <w:pPr>
              <w:rPr>
                <w:lang w:eastAsia="en-US"/>
              </w:rPr>
            </w:pPr>
          </w:p>
          <w:p w:rsidR="00A81709" w:rsidRPr="00BB0FDB" w:rsidRDefault="00A81709" w:rsidP="00AB19A8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2B44FA" w:rsidRDefault="00F73AB5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2B44FA" w:rsidRDefault="00AE6C6D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2B44FA" w:rsidRDefault="00621CF4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81709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9" w:rsidRDefault="00A8170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9" w:rsidRPr="00BB0FDB" w:rsidRDefault="00A81709" w:rsidP="00A81709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Pr="00BB0FDB" w:rsidRDefault="00A81709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09" w:rsidRDefault="00A81709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078BE" w:rsidRPr="00C25170" w:rsidTr="002A540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BE" w:rsidRDefault="00C078BE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BE" w:rsidRDefault="00C078BE" w:rsidP="00C078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Задача: </w:t>
            </w:r>
            <w:r w:rsidRPr="00C078BE">
              <w:rPr>
                <w:lang w:eastAsia="en-US"/>
              </w:rPr>
              <w:t xml:space="preserve">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C078BE">
              <w:rPr>
                <w:lang w:eastAsia="en-US"/>
              </w:rPr>
              <w:t>погашения</w:t>
            </w:r>
            <w:proofErr w:type="gramEnd"/>
            <w:r w:rsidRPr="00C078BE">
              <w:rPr>
                <w:lang w:eastAsia="en-US"/>
              </w:rPr>
              <w:t xml:space="preserve"> предоставленного на приобретение жилого помещения кредита (займа) по договору, обязательства</w:t>
            </w:r>
          </w:p>
        </w:tc>
      </w:tr>
      <w:tr w:rsidR="00C078BE" w:rsidRPr="00C25170" w:rsidTr="00C613DD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BE" w:rsidRDefault="00C078BE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BE" w:rsidRPr="00BB0FDB" w:rsidRDefault="00C078BE" w:rsidP="00AB19A8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78BE">
              <w:rPr>
                <w:rFonts w:eastAsia="Sylfaen"/>
                <w:color w:val="000000"/>
                <w:lang w:eastAsia="en-US"/>
              </w:rPr>
              <w:t xml:space="preserve">количество специалистов, осуществляющих отдельные государственные полномочия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C078BE">
              <w:rPr>
                <w:rFonts w:eastAsia="Sylfaen"/>
                <w:color w:val="000000"/>
                <w:lang w:eastAsia="en-US"/>
              </w:rPr>
              <w:t>погашения</w:t>
            </w:r>
            <w:proofErr w:type="gramEnd"/>
            <w:r w:rsidRPr="00C078BE">
              <w:rPr>
                <w:rFonts w:eastAsia="Sylfaen"/>
                <w:color w:val="000000"/>
                <w:lang w:eastAsia="en-US"/>
              </w:rPr>
              <w:t xml:space="preserve"> предоставленного на приобретение жилого помещения кредита (займа) по договору, обязательства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Pr="00BB0FDB" w:rsidRDefault="00C078BE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C078BE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C078BE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C078BE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C078BE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C078BE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BE" w:rsidRDefault="00C078BE" w:rsidP="003D4C2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8572AB" w:rsidRDefault="00932FF9" w:rsidP="00733010">
      <w:pPr>
        <w:ind w:left="-142" w:right="-456" w:firstLine="850"/>
        <w:jc w:val="both"/>
        <w:rPr>
          <w:sz w:val="28"/>
        </w:rPr>
      </w:pPr>
      <w:r>
        <w:rPr>
          <w:sz w:val="28"/>
        </w:rPr>
        <w:t>Срок реализации подпрограммы «Другие вопросы в области социальной политики»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 w:rsidR="003D4C25">
        <w:rPr>
          <w:sz w:val="28"/>
        </w:rPr>
        <w:t xml:space="preserve"> 2023</w:t>
      </w:r>
      <w:r w:rsidR="00A72C4C">
        <w:rPr>
          <w:sz w:val="28"/>
        </w:rPr>
        <w:t>–</w:t>
      </w:r>
      <w:r>
        <w:rPr>
          <w:sz w:val="28"/>
        </w:rPr>
        <w:t>20</w:t>
      </w:r>
      <w:r w:rsidR="003D4C25">
        <w:rPr>
          <w:sz w:val="28"/>
        </w:rPr>
        <w:t>27</w:t>
      </w:r>
      <w:r>
        <w:rPr>
          <w:sz w:val="28"/>
        </w:rPr>
        <w:t xml:space="preserve"> годы, реализуется в один этап.</w:t>
      </w:r>
    </w:p>
    <w:p w:rsidR="00932FF9" w:rsidRDefault="00932FF9" w:rsidP="00733010">
      <w:pPr>
        <w:ind w:left="-142" w:right="-456" w:firstLine="850"/>
        <w:jc w:val="both"/>
        <w:rPr>
          <w:sz w:val="28"/>
        </w:rPr>
      </w:pPr>
      <w:r>
        <w:rPr>
          <w:sz w:val="28"/>
        </w:rPr>
        <w:t>Значение показателей п.</w:t>
      </w:r>
      <w:r w:rsidR="003D4C25">
        <w:rPr>
          <w:sz w:val="28"/>
        </w:rPr>
        <w:t xml:space="preserve"> 1.1 – 1.4</w:t>
      </w:r>
      <w:r w:rsidR="00FA5870">
        <w:rPr>
          <w:sz w:val="28"/>
        </w:rPr>
        <w:t xml:space="preserve"> </w:t>
      </w:r>
      <w:r>
        <w:rPr>
          <w:sz w:val="28"/>
        </w:rPr>
        <w:t>определяются на основании данных, предоставляемых общественными организациями.</w:t>
      </w:r>
    </w:p>
    <w:p w:rsidR="00932FF9" w:rsidRPr="00C25170" w:rsidRDefault="00932FF9" w:rsidP="00733010">
      <w:pPr>
        <w:ind w:left="-142" w:right="-456" w:firstLine="850"/>
        <w:jc w:val="both"/>
        <w:rPr>
          <w:sz w:val="28"/>
        </w:rPr>
      </w:pPr>
      <w:r>
        <w:rPr>
          <w:sz w:val="28"/>
        </w:rPr>
        <w:t>Значение показателей п</w:t>
      </w:r>
      <w:r w:rsidR="00A72C4C">
        <w:rPr>
          <w:sz w:val="28"/>
        </w:rPr>
        <w:t>.</w:t>
      </w:r>
      <w:r>
        <w:rPr>
          <w:sz w:val="28"/>
        </w:rPr>
        <w:t xml:space="preserve"> 2.1 – 2.</w:t>
      </w:r>
      <w:r w:rsidR="00C078BE">
        <w:rPr>
          <w:sz w:val="28"/>
        </w:rPr>
        <w:t>4</w:t>
      </w:r>
      <w:r>
        <w:rPr>
          <w:sz w:val="28"/>
        </w:rPr>
        <w:t xml:space="preserve"> определяются на основании данных, предоставляемых отделом </w:t>
      </w:r>
      <w:r w:rsidR="00C078BE">
        <w:rPr>
          <w:sz w:val="28"/>
        </w:rPr>
        <w:t>опеки и попечительства в отношении несовершеннолетних</w:t>
      </w:r>
      <w:r>
        <w:rPr>
          <w:sz w:val="28"/>
        </w:rPr>
        <w:t xml:space="preserve"> администрации муниципального</w:t>
      </w:r>
      <w:r w:rsidR="00FA5870">
        <w:rPr>
          <w:sz w:val="28"/>
        </w:rPr>
        <w:t xml:space="preserve"> образования Брюховецкий район.</w:t>
      </w:r>
    </w:p>
    <w:sectPr w:rsidR="00932FF9" w:rsidRPr="00C25170" w:rsidSect="002236ED">
      <w:headerReference w:type="default" r:id="rId8"/>
      <w:pgSz w:w="16838" w:h="11906" w:orient="landscape"/>
      <w:pgMar w:top="1701" w:right="1134" w:bottom="850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55F" w:rsidRDefault="00B9255F" w:rsidP="0078419C">
      <w:r>
        <w:separator/>
      </w:r>
    </w:p>
  </w:endnote>
  <w:endnote w:type="continuationSeparator" w:id="0">
    <w:p w:rsidR="00B9255F" w:rsidRDefault="00B9255F" w:rsidP="0078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55F" w:rsidRDefault="00B9255F" w:rsidP="0078419C">
      <w:r>
        <w:separator/>
      </w:r>
    </w:p>
  </w:footnote>
  <w:footnote w:type="continuationSeparator" w:id="0">
    <w:p w:rsidR="00B9255F" w:rsidRDefault="00B9255F" w:rsidP="0078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460338"/>
      <w:docPartObj>
        <w:docPartGallery w:val="Page Numbers (Top of Page)"/>
        <w:docPartUnique/>
      </w:docPartObj>
    </w:sdtPr>
    <w:sdtEndPr/>
    <w:sdtContent>
      <w:p w:rsidR="0078419C" w:rsidRDefault="0078419C">
        <w:pPr>
          <w:pStyle w:val="a3"/>
          <w:jc w:val="center"/>
        </w:pPr>
        <w:r w:rsidRPr="0078419C">
          <w:rPr>
            <w:sz w:val="28"/>
          </w:rPr>
          <w:fldChar w:fldCharType="begin"/>
        </w:r>
        <w:r w:rsidRPr="0078419C">
          <w:rPr>
            <w:sz w:val="28"/>
          </w:rPr>
          <w:instrText>PAGE   \* MERGEFORMAT</w:instrText>
        </w:r>
        <w:r w:rsidRPr="0078419C">
          <w:rPr>
            <w:sz w:val="28"/>
          </w:rPr>
          <w:fldChar w:fldCharType="separate"/>
        </w:r>
        <w:r w:rsidR="004215B4">
          <w:rPr>
            <w:noProof/>
            <w:sz w:val="28"/>
          </w:rPr>
          <w:t>10</w:t>
        </w:r>
        <w:r w:rsidRPr="0078419C">
          <w:rPr>
            <w:sz w:val="28"/>
          </w:rPr>
          <w:fldChar w:fldCharType="end"/>
        </w:r>
      </w:p>
    </w:sdtContent>
  </w:sdt>
  <w:p w:rsidR="0078419C" w:rsidRDefault="00784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B5"/>
    <w:rsid w:val="00007259"/>
    <w:rsid w:val="00011173"/>
    <w:rsid w:val="00025E3C"/>
    <w:rsid w:val="00032D2F"/>
    <w:rsid w:val="00035791"/>
    <w:rsid w:val="000361B3"/>
    <w:rsid w:val="000364E7"/>
    <w:rsid w:val="000369F7"/>
    <w:rsid w:val="000374B8"/>
    <w:rsid w:val="00041CAD"/>
    <w:rsid w:val="000474D5"/>
    <w:rsid w:val="00052544"/>
    <w:rsid w:val="0005391F"/>
    <w:rsid w:val="00053C58"/>
    <w:rsid w:val="00055BE7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1C29"/>
    <w:rsid w:val="0009249D"/>
    <w:rsid w:val="00094142"/>
    <w:rsid w:val="000B15E4"/>
    <w:rsid w:val="000B1943"/>
    <w:rsid w:val="000B2BBB"/>
    <w:rsid w:val="000B370C"/>
    <w:rsid w:val="000B3E63"/>
    <w:rsid w:val="000B4E25"/>
    <w:rsid w:val="000C02C3"/>
    <w:rsid w:val="000C097D"/>
    <w:rsid w:val="000C2B2F"/>
    <w:rsid w:val="000C30C5"/>
    <w:rsid w:val="000C782C"/>
    <w:rsid w:val="000D053D"/>
    <w:rsid w:val="000D466B"/>
    <w:rsid w:val="000D7D82"/>
    <w:rsid w:val="000E004B"/>
    <w:rsid w:val="000E12A6"/>
    <w:rsid w:val="000E2A97"/>
    <w:rsid w:val="000E5A93"/>
    <w:rsid w:val="000E6F85"/>
    <w:rsid w:val="000F0F44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1016"/>
    <w:rsid w:val="00135886"/>
    <w:rsid w:val="00136B0A"/>
    <w:rsid w:val="001375EB"/>
    <w:rsid w:val="00141962"/>
    <w:rsid w:val="00143CB5"/>
    <w:rsid w:val="00145202"/>
    <w:rsid w:val="001505F8"/>
    <w:rsid w:val="00153231"/>
    <w:rsid w:val="0015369E"/>
    <w:rsid w:val="00153995"/>
    <w:rsid w:val="00154E93"/>
    <w:rsid w:val="00157620"/>
    <w:rsid w:val="00160803"/>
    <w:rsid w:val="001652BA"/>
    <w:rsid w:val="0017160D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1FFA"/>
    <w:rsid w:val="001C2B6D"/>
    <w:rsid w:val="001C4E4D"/>
    <w:rsid w:val="001C6B1F"/>
    <w:rsid w:val="001C7610"/>
    <w:rsid w:val="001D4C60"/>
    <w:rsid w:val="001D6CF0"/>
    <w:rsid w:val="001E0977"/>
    <w:rsid w:val="001E09E9"/>
    <w:rsid w:val="001E1BCD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383"/>
    <w:rsid w:val="002236ED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AA7"/>
    <w:rsid w:val="00260B32"/>
    <w:rsid w:val="00265E59"/>
    <w:rsid w:val="00270BAB"/>
    <w:rsid w:val="002757E5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6A6"/>
    <w:rsid w:val="002A3B73"/>
    <w:rsid w:val="002B25E0"/>
    <w:rsid w:val="002B44FA"/>
    <w:rsid w:val="002C41D6"/>
    <w:rsid w:val="002C45F3"/>
    <w:rsid w:val="002D4E79"/>
    <w:rsid w:val="002D628B"/>
    <w:rsid w:val="002E20C4"/>
    <w:rsid w:val="002E3410"/>
    <w:rsid w:val="002E7F4C"/>
    <w:rsid w:val="002F54F6"/>
    <w:rsid w:val="002F5C12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6967"/>
    <w:rsid w:val="00317E3B"/>
    <w:rsid w:val="003214D0"/>
    <w:rsid w:val="00322AB2"/>
    <w:rsid w:val="0032555F"/>
    <w:rsid w:val="0032696A"/>
    <w:rsid w:val="003270CB"/>
    <w:rsid w:val="00327D6C"/>
    <w:rsid w:val="003319AF"/>
    <w:rsid w:val="00335958"/>
    <w:rsid w:val="003500B9"/>
    <w:rsid w:val="00350AF2"/>
    <w:rsid w:val="003553BD"/>
    <w:rsid w:val="00355E7D"/>
    <w:rsid w:val="0036021E"/>
    <w:rsid w:val="0036082D"/>
    <w:rsid w:val="003678F4"/>
    <w:rsid w:val="00371ECC"/>
    <w:rsid w:val="003722BA"/>
    <w:rsid w:val="00373BEB"/>
    <w:rsid w:val="003744EC"/>
    <w:rsid w:val="00375453"/>
    <w:rsid w:val="00383861"/>
    <w:rsid w:val="003903D3"/>
    <w:rsid w:val="00390934"/>
    <w:rsid w:val="00393839"/>
    <w:rsid w:val="00393B80"/>
    <w:rsid w:val="0039631D"/>
    <w:rsid w:val="003973B9"/>
    <w:rsid w:val="003A04E6"/>
    <w:rsid w:val="003B5E75"/>
    <w:rsid w:val="003C0DFB"/>
    <w:rsid w:val="003C464B"/>
    <w:rsid w:val="003C575E"/>
    <w:rsid w:val="003D003C"/>
    <w:rsid w:val="003D4C25"/>
    <w:rsid w:val="003D5B42"/>
    <w:rsid w:val="003D790C"/>
    <w:rsid w:val="003E5402"/>
    <w:rsid w:val="003F0057"/>
    <w:rsid w:val="003F1C82"/>
    <w:rsid w:val="003F26E5"/>
    <w:rsid w:val="00403244"/>
    <w:rsid w:val="0041116D"/>
    <w:rsid w:val="00411924"/>
    <w:rsid w:val="004215B4"/>
    <w:rsid w:val="00421C05"/>
    <w:rsid w:val="0042325B"/>
    <w:rsid w:val="00426CE7"/>
    <w:rsid w:val="00430D78"/>
    <w:rsid w:val="0043337C"/>
    <w:rsid w:val="00437EC9"/>
    <w:rsid w:val="00454A3E"/>
    <w:rsid w:val="0046499B"/>
    <w:rsid w:val="00464C8F"/>
    <w:rsid w:val="00467041"/>
    <w:rsid w:val="004670DB"/>
    <w:rsid w:val="004701BA"/>
    <w:rsid w:val="00471F16"/>
    <w:rsid w:val="0047379D"/>
    <w:rsid w:val="00474025"/>
    <w:rsid w:val="0048529E"/>
    <w:rsid w:val="0048749D"/>
    <w:rsid w:val="00490A26"/>
    <w:rsid w:val="00494D75"/>
    <w:rsid w:val="004952D3"/>
    <w:rsid w:val="004A1D86"/>
    <w:rsid w:val="004B0E7E"/>
    <w:rsid w:val="004C27D1"/>
    <w:rsid w:val="004D2F8D"/>
    <w:rsid w:val="004E1AAF"/>
    <w:rsid w:val="004E5998"/>
    <w:rsid w:val="004E73DF"/>
    <w:rsid w:val="004F2334"/>
    <w:rsid w:val="004F3200"/>
    <w:rsid w:val="00500870"/>
    <w:rsid w:val="00504BD9"/>
    <w:rsid w:val="00506249"/>
    <w:rsid w:val="00507124"/>
    <w:rsid w:val="005115A8"/>
    <w:rsid w:val="00511D8F"/>
    <w:rsid w:val="00513500"/>
    <w:rsid w:val="005135F9"/>
    <w:rsid w:val="00515F29"/>
    <w:rsid w:val="005205E5"/>
    <w:rsid w:val="00522944"/>
    <w:rsid w:val="005260AE"/>
    <w:rsid w:val="00527678"/>
    <w:rsid w:val="00532F4C"/>
    <w:rsid w:val="00535C24"/>
    <w:rsid w:val="00536E3B"/>
    <w:rsid w:val="00543C30"/>
    <w:rsid w:val="005449C7"/>
    <w:rsid w:val="00546EAB"/>
    <w:rsid w:val="005572C7"/>
    <w:rsid w:val="00557C81"/>
    <w:rsid w:val="00561324"/>
    <w:rsid w:val="00562556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A1E6B"/>
    <w:rsid w:val="005B0E09"/>
    <w:rsid w:val="005B1B3D"/>
    <w:rsid w:val="005B1C03"/>
    <w:rsid w:val="005B227E"/>
    <w:rsid w:val="005B4EBC"/>
    <w:rsid w:val="005B63C0"/>
    <w:rsid w:val="005C2B03"/>
    <w:rsid w:val="005C4500"/>
    <w:rsid w:val="005D38E7"/>
    <w:rsid w:val="005E20B5"/>
    <w:rsid w:val="005E50F5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6B13"/>
    <w:rsid w:val="00621CF4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2CB4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878A7"/>
    <w:rsid w:val="006953D7"/>
    <w:rsid w:val="006A23AC"/>
    <w:rsid w:val="006A32F1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7B3"/>
    <w:rsid w:val="006B7A6D"/>
    <w:rsid w:val="006C249B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04CF7"/>
    <w:rsid w:val="00722851"/>
    <w:rsid w:val="00724399"/>
    <w:rsid w:val="0072588E"/>
    <w:rsid w:val="0072607B"/>
    <w:rsid w:val="007269C6"/>
    <w:rsid w:val="00726F89"/>
    <w:rsid w:val="00730A5E"/>
    <w:rsid w:val="00733010"/>
    <w:rsid w:val="00736E6A"/>
    <w:rsid w:val="00741855"/>
    <w:rsid w:val="00746413"/>
    <w:rsid w:val="00747F41"/>
    <w:rsid w:val="00751F94"/>
    <w:rsid w:val="00752124"/>
    <w:rsid w:val="007575BE"/>
    <w:rsid w:val="00762C31"/>
    <w:rsid w:val="007667FD"/>
    <w:rsid w:val="007675D0"/>
    <w:rsid w:val="00770B08"/>
    <w:rsid w:val="00773A94"/>
    <w:rsid w:val="00773CDF"/>
    <w:rsid w:val="007753D5"/>
    <w:rsid w:val="00777C11"/>
    <w:rsid w:val="0078413E"/>
    <w:rsid w:val="0078419C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31"/>
    <w:rsid w:val="007B444D"/>
    <w:rsid w:val="007D0FA5"/>
    <w:rsid w:val="007D1E11"/>
    <w:rsid w:val="007D722B"/>
    <w:rsid w:val="007E1B3E"/>
    <w:rsid w:val="007E204D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1785A"/>
    <w:rsid w:val="008231D5"/>
    <w:rsid w:val="0082346A"/>
    <w:rsid w:val="00823DC9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0A78"/>
    <w:rsid w:val="008716E3"/>
    <w:rsid w:val="0087374F"/>
    <w:rsid w:val="00876B53"/>
    <w:rsid w:val="00882DCC"/>
    <w:rsid w:val="00885230"/>
    <w:rsid w:val="00890028"/>
    <w:rsid w:val="00891A0D"/>
    <w:rsid w:val="008924DA"/>
    <w:rsid w:val="0089277D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67F3"/>
    <w:rsid w:val="008F7065"/>
    <w:rsid w:val="008F7E42"/>
    <w:rsid w:val="0090105A"/>
    <w:rsid w:val="00902025"/>
    <w:rsid w:val="009143C9"/>
    <w:rsid w:val="009170B6"/>
    <w:rsid w:val="00917895"/>
    <w:rsid w:val="00924D47"/>
    <w:rsid w:val="00931000"/>
    <w:rsid w:val="00932691"/>
    <w:rsid w:val="00932FF9"/>
    <w:rsid w:val="0093492B"/>
    <w:rsid w:val="00943C05"/>
    <w:rsid w:val="00945656"/>
    <w:rsid w:val="00947871"/>
    <w:rsid w:val="009525C0"/>
    <w:rsid w:val="00952A6D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D74B2"/>
    <w:rsid w:val="009E2B42"/>
    <w:rsid w:val="009E45A1"/>
    <w:rsid w:val="009F0D02"/>
    <w:rsid w:val="009F392E"/>
    <w:rsid w:val="009F4CFE"/>
    <w:rsid w:val="00A0075C"/>
    <w:rsid w:val="00A02C93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37205"/>
    <w:rsid w:val="00A44637"/>
    <w:rsid w:val="00A45C81"/>
    <w:rsid w:val="00A50E78"/>
    <w:rsid w:val="00A553F4"/>
    <w:rsid w:val="00A57131"/>
    <w:rsid w:val="00A61A98"/>
    <w:rsid w:val="00A64575"/>
    <w:rsid w:val="00A64CE0"/>
    <w:rsid w:val="00A72120"/>
    <w:rsid w:val="00A729E8"/>
    <w:rsid w:val="00A72C4C"/>
    <w:rsid w:val="00A80C0B"/>
    <w:rsid w:val="00A81709"/>
    <w:rsid w:val="00A855C7"/>
    <w:rsid w:val="00A86245"/>
    <w:rsid w:val="00A86417"/>
    <w:rsid w:val="00A9434C"/>
    <w:rsid w:val="00A95DFC"/>
    <w:rsid w:val="00A97669"/>
    <w:rsid w:val="00AA0DDA"/>
    <w:rsid w:val="00AA34BF"/>
    <w:rsid w:val="00AA418A"/>
    <w:rsid w:val="00AA47A1"/>
    <w:rsid w:val="00AB06EC"/>
    <w:rsid w:val="00AB1382"/>
    <w:rsid w:val="00AB218D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E6C6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31297"/>
    <w:rsid w:val="00B34FBE"/>
    <w:rsid w:val="00B437F7"/>
    <w:rsid w:val="00B44464"/>
    <w:rsid w:val="00B46C31"/>
    <w:rsid w:val="00B5057B"/>
    <w:rsid w:val="00B519EB"/>
    <w:rsid w:val="00B5298B"/>
    <w:rsid w:val="00B61EFE"/>
    <w:rsid w:val="00B64F57"/>
    <w:rsid w:val="00B654EC"/>
    <w:rsid w:val="00B7147D"/>
    <w:rsid w:val="00B7309D"/>
    <w:rsid w:val="00B7435C"/>
    <w:rsid w:val="00B75627"/>
    <w:rsid w:val="00B75BC5"/>
    <w:rsid w:val="00B8220D"/>
    <w:rsid w:val="00B82376"/>
    <w:rsid w:val="00B92188"/>
    <w:rsid w:val="00B923A0"/>
    <w:rsid w:val="00B9255F"/>
    <w:rsid w:val="00B957F5"/>
    <w:rsid w:val="00B964E4"/>
    <w:rsid w:val="00B9656A"/>
    <w:rsid w:val="00BA4A5D"/>
    <w:rsid w:val="00BA6B81"/>
    <w:rsid w:val="00BB00FD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718D"/>
    <w:rsid w:val="00C005B2"/>
    <w:rsid w:val="00C06196"/>
    <w:rsid w:val="00C078BE"/>
    <w:rsid w:val="00C13FC2"/>
    <w:rsid w:val="00C15FF8"/>
    <w:rsid w:val="00C17822"/>
    <w:rsid w:val="00C25170"/>
    <w:rsid w:val="00C26F79"/>
    <w:rsid w:val="00C27D34"/>
    <w:rsid w:val="00C313A8"/>
    <w:rsid w:val="00C318D8"/>
    <w:rsid w:val="00C329D1"/>
    <w:rsid w:val="00C3414F"/>
    <w:rsid w:val="00C345F6"/>
    <w:rsid w:val="00C4658D"/>
    <w:rsid w:val="00C50C88"/>
    <w:rsid w:val="00C50CC2"/>
    <w:rsid w:val="00C5362F"/>
    <w:rsid w:val="00C54BCB"/>
    <w:rsid w:val="00C558D7"/>
    <w:rsid w:val="00C56E2A"/>
    <w:rsid w:val="00C613DD"/>
    <w:rsid w:val="00C61A95"/>
    <w:rsid w:val="00C63BFD"/>
    <w:rsid w:val="00C67A79"/>
    <w:rsid w:val="00C7036E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578F"/>
    <w:rsid w:val="00CC78F1"/>
    <w:rsid w:val="00CD06B5"/>
    <w:rsid w:val="00CD0811"/>
    <w:rsid w:val="00CD71A5"/>
    <w:rsid w:val="00CE506A"/>
    <w:rsid w:val="00CF00A4"/>
    <w:rsid w:val="00CF1EF4"/>
    <w:rsid w:val="00CF235F"/>
    <w:rsid w:val="00CF3AD7"/>
    <w:rsid w:val="00CF4ACB"/>
    <w:rsid w:val="00CF4D00"/>
    <w:rsid w:val="00D01D07"/>
    <w:rsid w:val="00D06045"/>
    <w:rsid w:val="00D06341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14DB"/>
    <w:rsid w:val="00D42006"/>
    <w:rsid w:val="00D45F5B"/>
    <w:rsid w:val="00D54FD1"/>
    <w:rsid w:val="00D55878"/>
    <w:rsid w:val="00D6473A"/>
    <w:rsid w:val="00D7495A"/>
    <w:rsid w:val="00D838FC"/>
    <w:rsid w:val="00D93E16"/>
    <w:rsid w:val="00D94EAD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1E7"/>
    <w:rsid w:val="00DC572F"/>
    <w:rsid w:val="00DD0522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21263"/>
    <w:rsid w:val="00E26C26"/>
    <w:rsid w:val="00E31A0B"/>
    <w:rsid w:val="00E32693"/>
    <w:rsid w:val="00E404E1"/>
    <w:rsid w:val="00E50FB5"/>
    <w:rsid w:val="00E55261"/>
    <w:rsid w:val="00E55D61"/>
    <w:rsid w:val="00E56306"/>
    <w:rsid w:val="00E60A25"/>
    <w:rsid w:val="00E63A06"/>
    <w:rsid w:val="00E74E06"/>
    <w:rsid w:val="00E77DC4"/>
    <w:rsid w:val="00E810AF"/>
    <w:rsid w:val="00E813CE"/>
    <w:rsid w:val="00E816F2"/>
    <w:rsid w:val="00E83129"/>
    <w:rsid w:val="00E86396"/>
    <w:rsid w:val="00E92B37"/>
    <w:rsid w:val="00E9512B"/>
    <w:rsid w:val="00E95386"/>
    <w:rsid w:val="00EA03AE"/>
    <w:rsid w:val="00EA04F4"/>
    <w:rsid w:val="00EA442A"/>
    <w:rsid w:val="00EA4C04"/>
    <w:rsid w:val="00EA5753"/>
    <w:rsid w:val="00EC186C"/>
    <w:rsid w:val="00EC562E"/>
    <w:rsid w:val="00EC7C7B"/>
    <w:rsid w:val="00ED1080"/>
    <w:rsid w:val="00ED285E"/>
    <w:rsid w:val="00ED5FDB"/>
    <w:rsid w:val="00EF02E2"/>
    <w:rsid w:val="00EF083D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2976"/>
    <w:rsid w:val="00F26933"/>
    <w:rsid w:val="00F31029"/>
    <w:rsid w:val="00F331A3"/>
    <w:rsid w:val="00F346C4"/>
    <w:rsid w:val="00F37DA0"/>
    <w:rsid w:val="00F42C6D"/>
    <w:rsid w:val="00F43106"/>
    <w:rsid w:val="00F43DFF"/>
    <w:rsid w:val="00F4704A"/>
    <w:rsid w:val="00F61A9D"/>
    <w:rsid w:val="00F62AE4"/>
    <w:rsid w:val="00F631F7"/>
    <w:rsid w:val="00F63652"/>
    <w:rsid w:val="00F714CC"/>
    <w:rsid w:val="00F73AB5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A5870"/>
    <w:rsid w:val="00FB22B7"/>
    <w:rsid w:val="00FB26B9"/>
    <w:rsid w:val="00FB60B6"/>
    <w:rsid w:val="00FC260A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ED178-2670-42BA-812F-019B3B0C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</dc:creator>
  <cp:keywords/>
  <dc:description/>
  <cp:lastModifiedBy>User</cp:lastModifiedBy>
  <cp:revision>79</cp:revision>
  <cp:lastPrinted>2022-05-11T11:07:00Z</cp:lastPrinted>
  <dcterms:created xsi:type="dcterms:W3CDTF">2015-01-12T11:16:00Z</dcterms:created>
  <dcterms:modified xsi:type="dcterms:W3CDTF">2025-12-09T12:34:00Z</dcterms:modified>
</cp:coreProperties>
</file>